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66A83" w14:textId="77777777" w:rsidR="001112B4" w:rsidRPr="003E0DB1" w:rsidRDefault="001112B4" w:rsidP="001112B4">
      <w:pPr>
        <w:shd w:val="clear" w:color="auto" w:fill="FFFFFF"/>
        <w:spacing w:after="0" w:line="240" w:lineRule="auto"/>
        <w:ind w:left="5664" w:firstLine="708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3E0DB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утверждаю</w:t>
      </w:r>
    </w:p>
    <w:p w14:paraId="4C711315" w14:textId="77777777" w:rsidR="001112B4" w:rsidRPr="003E0DB1" w:rsidRDefault="001112B4" w:rsidP="001112B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3E0DB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директор МБОУ СОШ Д.Илькинеево</w:t>
      </w:r>
    </w:p>
    <w:p w14:paraId="28F5F142" w14:textId="77777777" w:rsidR="001112B4" w:rsidRPr="003E0DB1" w:rsidRDefault="001112B4" w:rsidP="001112B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 xml:space="preserve">______________ </w:t>
      </w:r>
      <w:r w:rsidR="009E0AA8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 xml:space="preserve"> А.Н.Вахитова</w:t>
      </w:r>
    </w:p>
    <w:p w14:paraId="7E3548A4" w14:textId="77777777" w:rsidR="001112B4" w:rsidRDefault="001112B4" w:rsidP="001112B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«01</w:t>
      </w:r>
      <w:r w:rsidR="009E0AA8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» сентября 2020</w:t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г.</w:t>
      </w:r>
    </w:p>
    <w:p w14:paraId="5D30A959" w14:textId="77777777" w:rsidR="001112B4" w:rsidRDefault="001112B4" w:rsidP="001112B4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32"/>
        </w:rPr>
      </w:pPr>
    </w:p>
    <w:p w14:paraId="2EDD9938" w14:textId="77777777" w:rsidR="001112B4" w:rsidRDefault="001112B4" w:rsidP="001112B4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РАСПИСАНИЕ УРОКОВ</w:t>
      </w:r>
    </w:p>
    <w:p w14:paraId="064BC3AD" w14:textId="77777777" w:rsidR="001112B4" w:rsidRDefault="009E0AA8" w:rsidP="001112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НОШ </w:t>
      </w:r>
      <w:proofErr w:type="spellStart"/>
      <w:r>
        <w:rPr>
          <w:rFonts w:ascii="Times New Roman" w:hAnsi="Times New Roman" w:cs="Times New Roman"/>
          <w:b/>
          <w:i/>
          <w:sz w:val="32"/>
        </w:rPr>
        <w:t>д.Юмагузино</w:t>
      </w:r>
      <w:proofErr w:type="spellEnd"/>
      <w:r>
        <w:rPr>
          <w:rFonts w:ascii="Times New Roman" w:hAnsi="Times New Roman" w:cs="Times New Roman"/>
          <w:b/>
          <w:i/>
          <w:sz w:val="32"/>
        </w:rPr>
        <w:t xml:space="preserve"> на 2020-2021</w:t>
      </w:r>
      <w:r w:rsidR="001112B4">
        <w:rPr>
          <w:rFonts w:ascii="Times New Roman" w:hAnsi="Times New Roman" w:cs="Times New Roman"/>
          <w:b/>
          <w:i/>
          <w:sz w:val="32"/>
        </w:rPr>
        <w:t xml:space="preserve"> учебный год</w:t>
      </w: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3020"/>
        <w:gridCol w:w="2697"/>
        <w:gridCol w:w="2697"/>
      </w:tblGrid>
      <w:tr w:rsidR="001112B4" w14:paraId="0A7477DE" w14:textId="77777777" w:rsidTr="00685ABD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14:paraId="239E7E85" w14:textId="77777777" w:rsidR="001112B4" w:rsidRDefault="001112B4" w:rsidP="00685ABD">
            <w:pPr>
              <w:spacing w:after="0" w:line="240" w:lineRule="auto"/>
              <w:jc w:val="center"/>
              <w:rPr>
                <w:rFonts w:ascii="Times Cyr Bash Normal" w:hAnsi="Times Cyr Bash Normal" w:cs="Times New Roman"/>
                <w:b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12687069" w14:textId="77777777" w:rsidR="001112B4" w:rsidRDefault="001112B4" w:rsidP="00685ABD">
            <w:pPr>
              <w:spacing w:after="0" w:line="240" w:lineRule="auto"/>
              <w:jc w:val="center"/>
              <w:rPr>
                <w:rFonts w:ascii="Times Cyr Bash Normal" w:hAnsi="Times Cyr Bash Normal" w:cs="Times New Roman"/>
                <w:b/>
              </w:rPr>
            </w:pPr>
          </w:p>
        </w:tc>
        <w:tc>
          <w:tcPr>
            <w:tcW w:w="3020" w:type="dxa"/>
            <w:tcBorders>
              <w:top w:val="double" w:sz="4" w:space="0" w:color="auto"/>
              <w:left w:val="nil"/>
              <w:bottom w:val="double" w:sz="2" w:space="0" w:color="auto"/>
              <w:right w:val="double" w:sz="2" w:space="0" w:color="auto"/>
            </w:tcBorders>
            <w:hideMark/>
          </w:tcPr>
          <w:p w14:paraId="4BAD398C" w14:textId="77777777" w:rsidR="001112B4" w:rsidRDefault="001112B4" w:rsidP="00685ABD">
            <w:pPr>
              <w:spacing w:after="0" w:line="240" w:lineRule="auto"/>
              <w:jc w:val="center"/>
              <w:rPr>
                <w:rFonts w:ascii="Times Cyr Bash Normal" w:hAnsi="Times Cyr Bash Normal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Cyr Bash Normal" w:hAnsi="Times Cyr Bash Normal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697" w:type="dxa"/>
            <w:tcBorders>
              <w:top w:val="double" w:sz="4" w:space="0" w:color="auto"/>
              <w:left w:val="nil"/>
              <w:bottom w:val="double" w:sz="2" w:space="0" w:color="auto"/>
              <w:right w:val="double" w:sz="2" w:space="0" w:color="auto"/>
            </w:tcBorders>
            <w:hideMark/>
          </w:tcPr>
          <w:p w14:paraId="4F857BB0" w14:textId="77777777" w:rsidR="001112B4" w:rsidRDefault="009E0AA8" w:rsidP="00685ABD">
            <w:pPr>
              <w:spacing w:after="0" w:line="240" w:lineRule="auto"/>
              <w:jc w:val="center"/>
              <w:rPr>
                <w:rFonts w:ascii="Times Cyr Bash Normal" w:hAnsi="Times Cyr Bash Normal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112B4">
              <w:rPr>
                <w:rFonts w:ascii="Times Cyr Bash Normal" w:hAnsi="Times Cyr Bash Normal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697" w:type="dxa"/>
            <w:tcBorders>
              <w:top w:val="doub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4EE6E1E2" w14:textId="77777777" w:rsidR="001112B4" w:rsidRDefault="001112B4" w:rsidP="00685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1112B4" w14:paraId="5D9489CE" w14:textId="77777777" w:rsidTr="00685ABD">
        <w:trPr>
          <w:cantSplit/>
          <w:trHeight w:val="288"/>
        </w:trPr>
        <w:tc>
          <w:tcPr>
            <w:tcW w:w="426" w:type="dxa"/>
            <w:vMerge w:val="restart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textDirection w:val="btLr"/>
            <w:hideMark/>
          </w:tcPr>
          <w:p w14:paraId="31272E2E" w14:textId="77777777" w:rsidR="001112B4" w:rsidRDefault="001112B4" w:rsidP="00685AB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i/>
              </w:rPr>
            </w:pPr>
            <w:r>
              <w:rPr>
                <w:rFonts w:ascii="Times Cyr Bash Normal" w:hAnsi="Times Cyr Bash Normal"/>
                <w:b/>
                <w:i/>
              </w:rPr>
              <w:t>Понедельник</w:t>
            </w:r>
          </w:p>
        </w:tc>
        <w:tc>
          <w:tcPr>
            <w:tcW w:w="28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7236CD5" w14:textId="77777777" w:rsidR="001112B4" w:rsidRDefault="001112B4" w:rsidP="00685ABD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2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5130437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 xml:space="preserve">Русский язык   </w:t>
            </w: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5958DD8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Русский язык</w:t>
            </w: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56F6578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Русский язык</w:t>
            </w:r>
          </w:p>
        </w:tc>
      </w:tr>
      <w:tr w:rsidR="001112B4" w14:paraId="6ADF2009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6777C2E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0E3AA1B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901ACE4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05293EC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B01B08E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</w:tr>
      <w:tr w:rsidR="001112B4" w14:paraId="0AD48162" w14:textId="77777777" w:rsidTr="00685ABD">
        <w:trPr>
          <w:cantSplit/>
          <w:trHeight w:val="249"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0CDCDB0E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FCC5D37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E20B224" w14:textId="77777777" w:rsidR="001112B4" w:rsidRPr="004E5966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 на родном языке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75EDA88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 на родном языке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CF269DF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 на родном языке</w:t>
            </w:r>
          </w:p>
        </w:tc>
      </w:tr>
      <w:tr w:rsidR="001112B4" w14:paraId="7E483A88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5743943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6C57CB5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14DFC88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Физкультура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7DD998A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Физкультура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B581C72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Физкультура</w:t>
            </w:r>
          </w:p>
        </w:tc>
      </w:tr>
      <w:tr w:rsidR="001112B4" w14:paraId="395BFDAE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33FA7868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AE9F125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BD4D73B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F51D483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1529CF3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</w:tr>
      <w:tr w:rsidR="001112B4" w14:paraId="05CD0FA7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91FC92A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37518A3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E3F10E2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Внеурочная деятельность</w:t>
            </w:r>
            <w:r>
              <w:rPr>
                <w:rFonts w:ascii="Times Cyr Bash Normal" w:hAnsi="Times Cyr Bash Normal" w:cs="Times New Roman"/>
                <w:i/>
              </w:rPr>
              <w:t xml:space="preserve"> </w:t>
            </w:r>
          </w:p>
          <w:p w14:paraId="0477AF0F" w14:textId="77777777" w:rsidR="001112B4" w:rsidRPr="00CE6C6B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Cyr Bash Normal" w:hAnsi="Times Cyr Bash Normal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 xml:space="preserve"> Клуб любителей чтения»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E8376C9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Внеурочная деятельность</w:t>
            </w:r>
            <w:r>
              <w:rPr>
                <w:rFonts w:ascii="Times Cyr Bash Normal" w:hAnsi="Times Cyr Bash Normal" w:cs="Times New Roman"/>
                <w:i/>
              </w:rPr>
              <w:t xml:space="preserve"> </w:t>
            </w:r>
          </w:p>
          <w:p w14:paraId="147100E5" w14:textId="77777777" w:rsidR="001112B4" w:rsidRPr="007B277A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Cyr Bash Normal" w:hAnsi="Times Cyr Bash Normal" w:cs="Times New Roman"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i/>
              </w:rPr>
              <w:t xml:space="preserve"> Клуб любителей чтения»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E3C1F0B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Внеурочная деятельность</w:t>
            </w:r>
            <w:r>
              <w:rPr>
                <w:rFonts w:ascii="Times Cyr Bash Normal" w:hAnsi="Times Cyr Bash Normal" w:cs="Times New Roman"/>
                <w:i/>
              </w:rPr>
              <w:t xml:space="preserve"> </w:t>
            </w:r>
          </w:p>
          <w:p w14:paraId="737FB844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 w:cs="Times New Roman"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i/>
              </w:rPr>
              <w:t xml:space="preserve"> Клуб любителей чтения»</w:t>
            </w:r>
          </w:p>
        </w:tc>
      </w:tr>
      <w:tr w:rsidR="001112B4" w14:paraId="6254F773" w14:textId="77777777" w:rsidTr="00685ABD">
        <w:trPr>
          <w:cantSplit/>
        </w:trPr>
        <w:tc>
          <w:tcPr>
            <w:tcW w:w="426" w:type="dxa"/>
            <w:vMerge w:val="restart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textDirection w:val="btLr"/>
            <w:hideMark/>
          </w:tcPr>
          <w:p w14:paraId="26DE3264" w14:textId="77777777" w:rsidR="001112B4" w:rsidRDefault="001112B4" w:rsidP="00685AB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i/>
              </w:rPr>
            </w:pPr>
            <w:r>
              <w:rPr>
                <w:rFonts w:ascii="Times Cyr Bash Normal" w:hAnsi="Times Cyr Bash Normal"/>
                <w:b/>
                <w:i/>
              </w:rPr>
              <w:t>Вторник</w:t>
            </w:r>
          </w:p>
        </w:tc>
        <w:tc>
          <w:tcPr>
            <w:tcW w:w="28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53FED10" w14:textId="77777777" w:rsidR="001112B4" w:rsidRDefault="001112B4" w:rsidP="00685A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2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076444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</w:t>
            </w: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425F38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</w:t>
            </w: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EFBF0E3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</w:t>
            </w:r>
          </w:p>
        </w:tc>
      </w:tr>
      <w:tr w:rsidR="001112B4" w14:paraId="548DDED4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0A5DF73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67A3577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961E548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BA5C6D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21C9C4C1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</w:tr>
      <w:tr w:rsidR="001112B4" w14:paraId="0932F92A" w14:textId="77777777" w:rsidTr="00685ABD">
        <w:trPr>
          <w:cantSplit/>
          <w:trHeight w:val="261"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61AA4620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C513508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26C53F7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Родной язык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0DDFF54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Родной язык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F98EFC3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Родной язык</w:t>
            </w:r>
          </w:p>
        </w:tc>
      </w:tr>
      <w:tr w:rsidR="001112B4" w14:paraId="2DFFFB15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038D7FBA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669B046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F9C65FC" w14:textId="77777777" w:rsidR="001112B4" w:rsidRPr="00CE6C6B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 w:cs="Times New Roman"/>
                <w:i/>
              </w:rPr>
              <w:t>Музыка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E017EB7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 w:cs="Times New Roman"/>
                <w:i/>
              </w:rPr>
              <w:t>Музыка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0A670A3A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 w:cs="Times New Roman"/>
                <w:i/>
              </w:rPr>
              <w:t>Музыка</w:t>
            </w:r>
          </w:p>
        </w:tc>
      </w:tr>
      <w:tr w:rsidR="001112B4" w14:paraId="167A945D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0502E51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F0DC387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E12CD50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Окружающий мир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25B4389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 xml:space="preserve">Окружающий мир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23AD7EE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 xml:space="preserve">Окружающий мир </w:t>
            </w:r>
          </w:p>
        </w:tc>
      </w:tr>
      <w:tr w:rsidR="001112B4" w14:paraId="5DF94A4E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79A7186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B02154A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9F7C294" w14:textId="77777777" w:rsidR="001112B4" w:rsidRDefault="001112B4" w:rsidP="00685ABD">
            <w:pPr>
              <w:spacing w:after="0"/>
              <w:rPr>
                <w:rFonts w:cs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0F063A2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12B1CB6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</w:tr>
      <w:tr w:rsidR="001112B4" w14:paraId="0562FFC7" w14:textId="77777777" w:rsidTr="00685ABD">
        <w:trPr>
          <w:cantSplit/>
        </w:trPr>
        <w:tc>
          <w:tcPr>
            <w:tcW w:w="426" w:type="dxa"/>
            <w:vMerge w:val="restart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textDirection w:val="btLr"/>
            <w:hideMark/>
          </w:tcPr>
          <w:p w14:paraId="3FA48A85" w14:textId="77777777" w:rsidR="001112B4" w:rsidRDefault="001112B4" w:rsidP="00685AB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i/>
              </w:rPr>
            </w:pPr>
            <w:r>
              <w:rPr>
                <w:rFonts w:ascii="Times Cyr Bash Normal" w:hAnsi="Times Cyr Bash Normal"/>
                <w:b/>
                <w:i/>
              </w:rPr>
              <w:t xml:space="preserve">Среда </w:t>
            </w:r>
          </w:p>
        </w:tc>
        <w:tc>
          <w:tcPr>
            <w:tcW w:w="28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662F7A5" w14:textId="77777777" w:rsidR="001112B4" w:rsidRDefault="001112B4" w:rsidP="00685A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2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DC33AED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Русский язык</w:t>
            </w: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5B8629A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Русский язык</w:t>
            </w: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0DAB72E2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Русский язык</w:t>
            </w:r>
          </w:p>
        </w:tc>
      </w:tr>
      <w:tr w:rsidR="001112B4" w14:paraId="2F53E25A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41FB2732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B1B81F4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95550D8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90B5B30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3B62FC7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</w:tr>
      <w:tr w:rsidR="001112B4" w14:paraId="7B755E10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401F5051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C59010E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D8A3074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 на родном языке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971BF16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 на родном языке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2BBC8CE1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 на родном языке</w:t>
            </w:r>
          </w:p>
        </w:tc>
      </w:tr>
      <w:tr w:rsidR="001112B4" w14:paraId="5E9D46E0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60A6933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16A3AC8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35E0564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Физкультура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9019530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Физкультура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CC50D54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Физкультура</w:t>
            </w:r>
          </w:p>
        </w:tc>
      </w:tr>
      <w:tr w:rsidR="001112B4" w14:paraId="531ACE1B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2B4E6DA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1090D1F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348FC28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1FE769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Английский язык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0A17EE3A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Английский язык</w:t>
            </w:r>
          </w:p>
        </w:tc>
      </w:tr>
      <w:tr w:rsidR="001112B4" w14:paraId="664E6625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4661D400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20ED6F2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E58DEAC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26367BE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2A8FB639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</w:tr>
      <w:tr w:rsidR="001112B4" w14:paraId="20A3F596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68B1978B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  <w:hideMark/>
          </w:tcPr>
          <w:p w14:paraId="000FA43D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731C6B7C" w14:textId="77777777" w:rsidR="001112B4" w:rsidRPr="002D4BE0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 w:rsidRPr="002D4BE0">
              <w:rPr>
                <w:rFonts w:ascii="Times New Roman" w:hAnsi="Times New Roman" w:cs="Times New Roman"/>
                <w:i/>
              </w:rPr>
              <w:t>Внеурочная деятельность</w:t>
            </w:r>
            <w:r w:rsidRPr="002D4BE0">
              <w:rPr>
                <w:rFonts w:ascii="Times Cyr Bash Normal" w:hAnsi="Times Cyr Bash Normal"/>
                <w:i/>
              </w:rPr>
              <w:t xml:space="preserve"> «Финансовая </w:t>
            </w:r>
            <w:proofErr w:type="spellStart"/>
            <w:r w:rsidRPr="002D4BE0">
              <w:rPr>
                <w:rFonts w:ascii="Times Cyr Bash Normal" w:hAnsi="Times Cyr Bash Normal"/>
                <w:i/>
              </w:rPr>
              <w:t>граммотность</w:t>
            </w:r>
            <w:proofErr w:type="spellEnd"/>
            <w:r w:rsidRPr="002D4BE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24545E26" w14:textId="77777777" w:rsidR="001112B4" w:rsidRPr="002D4BE0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 w:rsidRPr="002D4BE0">
              <w:rPr>
                <w:rFonts w:ascii="Times New Roman" w:hAnsi="Times New Roman" w:cs="Times New Roman"/>
                <w:i/>
              </w:rPr>
              <w:t xml:space="preserve">Внеурочная деятельность </w:t>
            </w:r>
            <w:r w:rsidRPr="002D4BE0">
              <w:rPr>
                <w:rFonts w:ascii="Times Cyr Bash Normal" w:hAnsi="Times Cyr Bash Normal"/>
                <w:i/>
              </w:rPr>
              <w:t xml:space="preserve">«Финансовая </w:t>
            </w:r>
            <w:proofErr w:type="spellStart"/>
            <w:r w:rsidRPr="002D4BE0">
              <w:rPr>
                <w:rFonts w:ascii="Times Cyr Bash Normal" w:hAnsi="Times Cyr Bash Normal"/>
                <w:i/>
              </w:rPr>
              <w:t>граммотность</w:t>
            </w:r>
            <w:proofErr w:type="spellEnd"/>
            <w:r w:rsidRPr="002D4BE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53ACA0DC" w14:textId="77777777" w:rsidR="001112B4" w:rsidRPr="002D4BE0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 w:rsidRPr="002D4BE0">
              <w:rPr>
                <w:rFonts w:ascii="Times New Roman" w:hAnsi="Times New Roman" w:cs="Times New Roman"/>
                <w:i/>
              </w:rPr>
              <w:t xml:space="preserve">Внеурочная деятельность </w:t>
            </w:r>
            <w:r w:rsidRPr="002D4BE0">
              <w:rPr>
                <w:rFonts w:ascii="Times Cyr Bash Normal" w:hAnsi="Times Cyr Bash Normal"/>
                <w:i/>
              </w:rPr>
              <w:t xml:space="preserve">«Финансовая </w:t>
            </w:r>
            <w:proofErr w:type="spellStart"/>
            <w:r w:rsidRPr="002D4BE0">
              <w:rPr>
                <w:rFonts w:ascii="Times Cyr Bash Normal" w:hAnsi="Times Cyr Bash Normal"/>
                <w:i/>
              </w:rPr>
              <w:t>граммотность</w:t>
            </w:r>
            <w:proofErr w:type="spellEnd"/>
            <w:r w:rsidRPr="002D4BE0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1112B4" w14:paraId="13B55C3E" w14:textId="77777777" w:rsidTr="00685ABD">
        <w:trPr>
          <w:cantSplit/>
        </w:trPr>
        <w:tc>
          <w:tcPr>
            <w:tcW w:w="426" w:type="dxa"/>
            <w:vMerge w:val="restart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textDirection w:val="btLr"/>
            <w:hideMark/>
          </w:tcPr>
          <w:p w14:paraId="4D1130EA" w14:textId="77777777" w:rsidR="001112B4" w:rsidRDefault="001112B4" w:rsidP="00685AB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i/>
              </w:rPr>
            </w:pPr>
            <w:r>
              <w:rPr>
                <w:rFonts w:ascii="Times Cyr Bash Normal" w:hAnsi="Times Cyr Bash Normal"/>
                <w:b/>
                <w:i/>
              </w:rPr>
              <w:t xml:space="preserve">Четверг </w:t>
            </w:r>
          </w:p>
        </w:tc>
        <w:tc>
          <w:tcPr>
            <w:tcW w:w="28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78E6E68" w14:textId="77777777" w:rsidR="001112B4" w:rsidRDefault="001112B4" w:rsidP="00685A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2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E2E46C1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Русский язык</w:t>
            </w: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05D0BB7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Русский язык</w:t>
            </w: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C974EC3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Русский язык</w:t>
            </w:r>
          </w:p>
        </w:tc>
      </w:tr>
      <w:tr w:rsidR="001112B4" w14:paraId="38890799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FA0825A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BB589A4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E6E3557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5011F80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722439F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Математика</w:t>
            </w:r>
          </w:p>
        </w:tc>
      </w:tr>
      <w:tr w:rsidR="001112B4" w14:paraId="5F7E08AB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BF55471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DB5676B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34D2ACC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Родной язык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26F8D0E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Родной язык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C832DBA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Родной язык</w:t>
            </w:r>
          </w:p>
        </w:tc>
      </w:tr>
      <w:tr w:rsidR="001112B4" w14:paraId="49540E99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011F68A2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CFDC088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DCFE54B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ИЗО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B9C42F4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ИЗО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4C15E86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 xml:space="preserve"> ИЗО</w:t>
            </w:r>
          </w:p>
        </w:tc>
      </w:tr>
      <w:tr w:rsidR="001112B4" w14:paraId="4F66CD08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38C0EE3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C7F2CF0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15EBCA2F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11B81C22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F1BFA86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</w:tr>
      <w:tr w:rsidR="001112B4" w14:paraId="34EA3F07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35D48A64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5CDFA0B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9FE380F" w14:textId="77777777" w:rsidR="001112B4" w:rsidRDefault="001112B4" w:rsidP="00685AB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</w:rPr>
              <w:t>Внеурочная деятельность «Умелые руки</w:t>
            </w:r>
            <w:r w:rsidRPr="00CE6C6B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8B97CE6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Внеурочная деятельность «Умелые руки</w:t>
            </w:r>
            <w:r w:rsidRPr="00CE6C6B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2EF98183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Внеурочная деятельность «Умелые руки</w:t>
            </w:r>
            <w:r w:rsidRPr="00CE6C6B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1112B4" w14:paraId="49810084" w14:textId="77777777" w:rsidTr="00685ABD">
        <w:trPr>
          <w:cantSplit/>
        </w:trPr>
        <w:tc>
          <w:tcPr>
            <w:tcW w:w="426" w:type="dxa"/>
            <w:vMerge w:val="restart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textDirection w:val="btLr"/>
            <w:hideMark/>
          </w:tcPr>
          <w:p w14:paraId="1980D17A" w14:textId="77777777" w:rsidR="001112B4" w:rsidRDefault="001112B4" w:rsidP="00685AB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i/>
              </w:rPr>
            </w:pPr>
            <w:r>
              <w:rPr>
                <w:rFonts w:ascii="Times Cyr Bash Normal" w:hAnsi="Times Cyr Bash Normal"/>
                <w:b/>
                <w:i/>
              </w:rPr>
              <w:t xml:space="preserve">Пятница </w:t>
            </w:r>
          </w:p>
        </w:tc>
        <w:tc>
          <w:tcPr>
            <w:tcW w:w="28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DF0F84E" w14:textId="77777777" w:rsidR="001112B4" w:rsidRDefault="001112B4" w:rsidP="00685A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2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072B103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Родной язык</w:t>
            </w: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AFD907C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Родной язык</w:t>
            </w: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1C9CE16E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ОРКСЭ</w:t>
            </w:r>
          </w:p>
        </w:tc>
      </w:tr>
      <w:tr w:rsidR="001112B4" w14:paraId="0CBA98C9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4FDB3B2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3E3BB82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29D503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Окружающий мир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81ABCE6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Окружающий мир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4CD8D82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Окружающий мир</w:t>
            </w:r>
          </w:p>
        </w:tc>
      </w:tr>
      <w:tr w:rsidR="001112B4" w14:paraId="1E937DFA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6D840180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C3A8B53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CFFEADB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0E1CF91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1E4B8D4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  <w:r>
              <w:rPr>
                <w:rFonts w:ascii="Times Cyr Bash Normal" w:hAnsi="Times Cyr Bash Normal"/>
                <w:i/>
              </w:rPr>
              <w:t>Литературное чтение</w:t>
            </w:r>
          </w:p>
        </w:tc>
      </w:tr>
      <w:tr w:rsidR="001112B4" w14:paraId="6945E24E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B5494F2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6E2D970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7BC692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 w:cs="Times New Roman"/>
                <w:i/>
              </w:rPr>
              <w:t>Технология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21A608C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 w:cs="Times New Roman"/>
                <w:i/>
              </w:rPr>
              <w:t>Технология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8F6A5DD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 w:cs="Times New Roman"/>
                <w:i/>
              </w:rPr>
              <w:t>Технология</w:t>
            </w:r>
          </w:p>
        </w:tc>
      </w:tr>
      <w:tr w:rsidR="001112B4" w14:paraId="0C99C814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3907AE11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6AD92F2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BEB46C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0C06F353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Английский язык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01B15F18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Cyr Bash Normal" w:hAnsi="Times Cyr Bash Normal"/>
                <w:i/>
              </w:rPr>
              <w:t>Английский язык</w:t>
            </w:r>
          </w:p>
        </w:tc>
      </w:tr>
      <w:tr w:rsidR="001112B4" w14:paraId="0DBF8A7D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029D6F21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CBCF083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2763B0A2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Внеурочная деятельность</w:t>
            </w:r>
            <w:r>
              <w:rPr>
                <w:rFonts w:ascii="Times Cyr Bash Normal" w:hAnsi="Times Cyr Bash Normal"/>
                <w:i/>
              </w:rPr>
              <w:t xml:space="preserve"> </w:t>
            </w:r>
            <w:r w:rsidRPr="00CE6C6B">
              <w:rPr>
                <w:rFonts w:ascii="Times New Roman" w:hAnsi="Times New Roman" w:cs="Times New Roman"/>
                <w:i/>
              </w:rPr>
              <w:t>«Подвижные игры»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67BEEAD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Внеурочная деятельность </w:t>
            </w:r>
            <w:r w:rsidRPr="00CE6C6B">
              <w:rPr>
                <w:rFonts w:ascii="Times New Roman" w:hAnsi="Times New Roman" w:cs="Times New Roman"/>
                <w:i/>
              </w:rPr>
              <w:t>«Подвижные игры»</w:t>
            </w:r>
            <w:r>
              <w:rPr>
                <w:rFonts w:ascii="Times Cyr Bash Normal" w:hAnsi="Times Cyr Bash Normal"/>
                <w:i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B8022B0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Внеурочная деятельность </w:t>
            </w:r>
            <w:r w:rsidRPr="00CE6C6B">
              <w:rPr>
                <w:rFonts w:ascii="Times New Roman" w:hAnsi="Times New Roman" w:cs="Times New Roman"/>
                <w:i/>
              </w:rPr>
              <w:t>«Подвижные игры»</w:t>
            </w:r>
            <w:r>
              <w:rPr>
                <w:rFonts w:ascii="Times Cyr Bash Normal" w:hAnsi="Times Cyr Bash Normal"/>
                <w:i/>
              </w:rPr>
              <w:t xml:space="preserve"> </w:t>
            </w:r>
          </w:p>
        </w:tc>
      </w:tr>
      <w:tr w:rsidR="001112B4" w14:paraId="64664DA5" w14:textId="77777777" w:rsidTr="00685ABD">
        <w:trPr>
          <w:cantSplit/>
        </w:trPr>
        <w:tc>
          <w:tcPr>
            <w:tcW w:w="426" w:type="dxa"/>
            <w:vMerge w:val="restart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textDirection w:val="btLr"/>
          </w:tcPr>
          <w:p w14:paraId="08309B01" w14:textId="77777777" w:rsidR="001112B4" w:rsidRDefault="001112B4" w:rsidP="00685AB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i/>
              </w:rPr>
            </w:pPr>
            <w:r>
              <w:rPr>
                <w:rFonts w:ascii="Times Cyr Bash Normal" w:hAnsi="Times Cyr Bash Normal"/>
                <w:b/>
                <w:i/>
              </w:rPr>
              <w:t xml:space="preserve">Суббота </w:t>
            </w:r>
          </w:p>
          <w:p w14:paraId="4BB734AD" w14:textId="77777777" w:rsidR="001112B4" w:rsidRDefault="001112B4" w:rsidP="00685AB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i/>
              </w:rPr>
            </w:pPr>
          </w:p>
          <w:p w14:paraId="4E6CBD58" w14:textId="77777777" w:rsidR="001112B4" w:rsidRDefault="001112B4" w:rsidP="00685AB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i/>
              </w:rPr>
            </w:pPr>
            <w:r>
              <w:rPr>
                <w:rFonts w:ascii="Times Cyr Bash Normal" w:hAnsi="Times Cyr Bash Normal"/>
                <w:b/>
                <w:i/>
              </w:rPr>
              <w:t>Понедельник</w:t>
            </w:r>
          </w:p>
        </w:tc>
        <w:tc>
          <w:tcPr>
            <w:tcW w:w="28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CA8B368" w14:textId="77777777" w:rsidR="001112B4" w:rsidRDefault="001112B4" w:rsidP="00685A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2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2EF77FD6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7F01386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</w:p>
        </w:tc>
        <w:tc>
          <w:tcPr>
            <w:tcW w:w="2697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0029F34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</w:p>
        </w:tc>
      </w:tr>
      <w:tr w:rsidR="001112B4" w14:paraId="35B36DA3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43BD99E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BC5BE15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C1A07F1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1DAF7A00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FE8167B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 w:cs="Times New Roman"/>
                <w:i/>
              </w:rPr>
            </w:pPr>
          </w:p>
        </w:tc>
      </w:tr>
      <w:tr w:rsidR="001112B4" w14:paraId="2E3C5FC2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3F81D0EB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238A4E1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021A3FF5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41442FD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85ACB76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</w:p>
        </w:tc>
      </w:tr>
      <w:tr w:rsidR="001112B4" w14:paraId="6A4D7464" w14:textId="77777777" w:rsidTr="00685ABD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5D3272E9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36F41E3" w14:textId="77777777" w:rsidR="001112B4" w:rsidRDefault="001112B4" w:rsidP="00685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E3F9B3A" w14:textId="77777777" w:rsidR="001112B4" w:rsidRDefault="001112B4" w:rsidP="00685ABD">
            <w:pPr>
              <w:spacing w:after="0"/>
              <w:rPr>
                <w:rFonts w:cs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932B9FE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A160868" w14:textId="77777777" w:rsidR="001112B4" w:rsidRDefault="001112B4" w:rsidP="00685ABD">
            <w:pPr>
              <w:spacing w:after="0" w:line="240" w:lineRule="auto"/>
              <w:rPr>
                <w:rFonts w:ascii="Times Cyr Bash Normal" w:hAnsi="Times Cyr Bash Normal"/>
                <w:i/>
              </w:rPr>
            </w:pPr>
          </w:p>
        </w:tc>
      </w:tr>
    </w:tbl>
    <w:p w14:paraId="38770EC6" w14:textId="77777777" w:rsidR="00805187" w:rsidRDefault="00805187" w:rsidP="004A42B9"/>
    <w:sectPr w:rsidR="00805187" w:rsidSect="004A42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36A"/>
    <w:rsid w:val="001112B4"/>
    <w:rsid w:val="004A42B9"/>
    <w:rsid w:val="005B736A"/>
    <w:rsid w:val="00805187"/>
    <w:rsid w:val="009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7791"/>
  <w15:docId w15:val="{9E3D31A7-242E-487C-BFE0-069D0F6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1662</Characters>
  <Application>Microsoft Office Word</Application>
  <DocSecurity>0</DocSecurity>
  <Lines>13</Lines>
  <Paragraphs>3</Paragraphs>
  <ScaleCrop>false</ScaleCrop>
  <Company>HP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минзаля1973</dc:creator>
  <cp:keywords/>
  <dc:description/>
  <cp:lastModifiedBy>Абдульманова Лариса</cp:lastModifiedBy>
  <cp:revision>6</cp:revision>
  <dcterms:created xsi:type="dcterms:W3CDTF">2019-09-16T03:08:00Z</dcterms:created>
  <dcterms:modified xsi:type="dcterms:W3CDTF">2020-09-07T11:52:00Z</dcterms:modified>
</cp:coreProperties>
</file>